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6065A35" w14:textId="77777777" w:rsidR="00000000" w:rsidRDefault="00AD5C3F">
      <w:pPr>
        <w:rPr>
          <w:b/>
          <w:bCs/>
          <w:sz w:val="28"/>
          <w:szCs w:val="28"/>
        </w:rPr>
      </w:pPr>
      <w:r>
        <w:rPr>
          <w:b/>
          <w:bCs/>
        </w:rPr>
        <w:t>Информация о регистрации и ходе реализации запросов о предоставлении технических условий на подключение (технологическое присоединение) к газораспределительным сетям_</w:t>
      </w:r>
      <w:r>
        <w:rPr>
          <w:b/>
          <w:bCs/>
          <w:u w:val="single"/>
        </w:rPr>
        <w:t xml:space="preserve">ОАО "Апшеронскрайгаз"                                                </w:t>
      </w:r>
    </w:p>
    <w:p w14:paraId="2CBF76F3" w14:textId="77777777" w:rsidR="00000000" w:rsidRDefault="00AD5C3F">
      <w:pPr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                    </w:t>
      </w:r>
      <w:r>
        <w:rPr>
          <w:b/>
          <w:bCs/>
          <w:sz w:val="28"/>
          <w:szCs w:val="28"/>
        </w:rPr>
        <w:t xml:space="preserve">                                                                </w:t>
      </w:r>
      <w:r>
        <w:rPr>
          <w:b/>
          <w:bCs/>
          <w:sz w:val="16"/>
          <w:szCs w:val="16"/>
        </w:rPr>
        <w:t>(наименование субъекта естественной монополии)</w:t>
      </w:r>
    </w:p>
    <w:p w14:paraId="48431DFF" w14:textId="77777777" w:rsidR="00000000" w:rsidRDefault="00AD5C3F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в_______________________________________________</w:t>
      </w:r>
    </w:p>
    <w:p w14:paraId="51E291AF" w14:textId="77777777" w:rsidR="00000000" w:rsidRDefault="00AD5C3F">
      <w:r>
        <w:rPr>
          <w:b/>
          <w:bCs/>
          <w:sz w:val="20"/>
          <w:szCs w:val="20"/>
        </w:rPr>
        <w:t xml:space="preserve">  </w:t>
      </w:r>
      <w:r>
        <w:rPr>
          <w:b/>
          <w:bCs/>
          <w:sz w:val="20"/>
          <w:szCs w:val="20"/>
        </w:rPr>
        <w:t>(наименование зоны обслуживания/обособленной системы)</w:t>
      </w:r>
    </w:p>
    <w:tbl>
      <w:tblPr>
        <w:tblW w:w="0" w:type="auto"/>
        <w:tblInd w:w="-67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1005"/>
        <w:gridCol w:w="2074"/>
        <w:gridCol w:w="2074"/>
        <w:gridCol w:w="1226"/>
        <w:gridCol w:w="1134"/>
        <w:gridCol w:w="1134"/>
        <w:gridCol w:w="1276"/>
        <w:gridCol w:w="992"/>
        <w:gridCol w:w="992"/>
        <w:gridCol w:w="993"/>
        <w:gridCol w:w="1134"/>
        <w:gridCol w:w="1178"/>
      </w:tblGrid>
      <w:tr w:rsidR="00000000" w14:paraId="3EE69029" w14:textId="77777777">
        <w:tc>
          <w:tcPr>
            <w:tcW w:w="70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FBBC70" w14:textId="77777777" w:rsidR="00000000" w:rsidRDefault="00AD5C3F">
            <w:pPr>
              <w:pStyle w:val="a8"/>
              <w:snapToGrid w:val="0"/>
            </w:pPr>
          </w:p>
          <w:p w14:paraId="03791B0A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</w:p>
          <w:p w14:paraId="580EF5F8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5153" w:type="dxa"/>
            <w:gridSpan w:val="3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FF12CB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  <w:p w14:paraId="6480DE92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Категория заявителей</w:t>
            </w:r>
          </w:p>
        </w:tc>
        <w:tc>
          <w:tcPr>
            <w:tcW w:w="23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E7654D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 w14:paraId="4E2601C8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</w:t>
            </w:r>
            <w:r>
              <w:rPr>
                <w:sz w:val="20"/>
                <w:szCs w:val="20"/>
              </w:rPr>
              <w:t>тупивших запросов</w:t>
            </w:r>
          </w:p>
        </w:tc>
        <w:tc>
          <w:tcPr>
            <w:tcW w:w="2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1F2216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выданных технических условий</w:t>
            </w:r>
          </w:p>
        </w:tc>
        <w:tc>
          <w:tcPr>
            <w:tcW w:w="528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6B63F4" w14:textId="77777777" w:rsidR="00000000" w:rsidRDefault="00AD5C3F">
            <w:pPr>
              <w:pStyle w:val="a8"/>
              <w:jc w:val="center"/>
            </w:pPr>
            <w:r>
              <w:rPr>
                <w:sz w:val="20"/>
                <w:szCs w:val="20"/>
              </w:rPr>
              <w:t>Количество отклоненных запросов о выдаче технических условий</w:t>
            </w:r>
          </w:p>
        </w:tc>
      </w:tr>
      <w:tr w:rsidR="00000000" w14:paraId="7703B33F" w14:textId="77777777">
        <w:trPr>
          <w:trHeight w:val="498"/>
        </w:trPr>
        <w:tc>
          <w:tcPr>
            <w:tcW w:w="70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354CF0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5153" w:type="dxa"/>
            <w:gridSpan w:val="3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D55712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26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0C7A3D1C" w14:textId="77777777" w:rsidR="00000000" w:rsidRDefault="00AD5C3F">
            <w:pPr>
              <w:pStyle w:val="a8"/>
              <w:snapToGrid w:val="0"/>
              <w:rPr>
                <w:sz w:val="16"/>
                <w:szCs w:val="16"/>
              </w:rPr>
            </w:pPr>
          </w:p>
          <w:p w14:paraId="48872068" w14:textId="77777777" w:rsidR="00000000" w:rsidRDefault="00AD5C3F">
            <w:pPr>
              <w:pStyle w:val="a8"/>
              <w:rPr>
                <w:sz w:val="16"/>
                <w:szCs w:val="16"/>
              </w:rPr>
            </w:pPr>
          </w:p>
          <w:p w14:paraId="02F30955" w14:textId="77777777" w:rsidR="00000000" w:rsidRDefault="00AD5C3F">
            <w:pPr>
              <w:pStyle w:val="a8"/>
              <w:rPr>
                <w:sz w:val="16"/>
                <w:szCs w:val="16"/>
              </w:rPr>
            </w:pPr>
          </w:p>
          <w:p w14:paraId="40B9A34C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2CBA74E7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  <w:p w14:paraId="082387AE" w14:textId="77777777" w:rsidR="00000000" w:rsidRDefault="00AD5C3F">
            <w:pPr>
              <w:pStyle w:val="a8"/>
              <w:rPr>
                <w:sz w:val="20"/>
                <w:szCs w:val="20"/>
              </w:rPr>
            </w:pPr>
          </w:p>
          <w:p w14:paraId="5618D5CF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Объём, М3/час</w:t>
            </w:r>
          </w:p>
        </w:tc>
        <w:tc>
          <w:tcPr>
            <w:tcW w:w="1134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11CF3780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  <w:p w14:paraId="5590E00C" w14:textId="77777777" w:rsidR="00000000" w:rsidRDefault="00AD5C3F">
            <w:pPr>
              <w:pStyle w:val="a8"/>
              <w:rPr>
                <w:sz w:val="20"/>
                <w:szCs w:val="20"/>
              </w:rPr>
            </w:pPr>
          </w:p>
          <w:p w14:paraId="31F00F31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1276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618394AE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  <w:p w14:paraId="0FEBB4CD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</w:p>
          <w:p w14:paraId="6083CAED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Объём</w:t>
            </w:r>
          </w:p>
          <w:p w14:paraId="3B0CD79D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 м3/час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76B882FD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  <w:p w14:paraId="1F8625C3" w14:textId="77777777" w:rsidR="00000000" w:rsidRDefault="00AD5C3F">
            <w:pPr>
              <w:pStyle w:val="a8"/>
              <w:rPr>
                <w:sz w:val="20"/>
                <w:szCs w:val="20"/>
              </w:rPr>
            </w:pPr>
          </w:p>
          <w:p w14:paraId="78637B6F" w14:textId="77777777" w:rsidR="00000000" w:rsidRDefault="00AD5C3F">
            <w:pPr>
              <w:pStyle w:val="a8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1B834A1C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  <w:p w14:paraId="16BEE685" w14:textId="77777777" w:rsidR="00000000" w:rsidRDefault="00AD5C3F">
            <w:pPr>
              <w:pStyle w:val="a8"/>
              <w:rPr>
                <w:sz w:val="20"/>
                <w:szCs w:val="20"/>
              </w:rPr>
            </w:pPr>
          </w:p>
          <w:p w14:paraId="349E47B2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Объём, м3/час</w:t>
            </w:r>
          </w:p>
        </w:tc>
        <w:tc>
          <w:tcPr>
            <w:tcW w:w="3305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31472A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  <w:p w14:paraId="7883E561" w14:textId="77777777" w:rsidR="00000000" w:rsidRDefault="00AD5C3F">
            <w:pPr>
              <w:pStyle w:val="a8"/>
            </w:pPr>
            <w:r>
              <w:rPr>
                <w:sz w:val="20"/>
                <w:szCs w:val="20"/>
              </w:rPr>
              <w:t>Причины отклонения</w:t>
            </w:r>
          </w:p>
        </w:tc>
      </w:tr>
      <w:tr w:rsidR="00000000" w14:paraId="665466F8" w14:textId="77777777">
        <w:trPr>
          <w:trHeight w:val="498"/>
        </w:trPr>
        <w:tc>
          <w:tcPr>
            <w:tcW w:w="70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005F36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5153" w:type="dxa"/>
            <w:gridSpan w:val="3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518709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B65E1B" w14:textId="77777777" w:rsidR="00000000" w:rsidRDefault="00AD5C3F">
            <w:pPr>
              <w:pStyle w:val="a8"/>
              <w:snapToGri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44F2C5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225BEA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2CEC83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7A2286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8B4CB8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0AE0C0" w14:textId="77777777" w:rsidR="00000000" w:rsidRDefault="00AD5C3F">
            <w:pPr>
              <w:pStyle w:val="a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Отсутствие докум</w:t>
            </w:r>
            <w:r>
              <w:rPr>
                <w:sz w:val="16"/>
                <w:szCs w:val="16"/>
              </w:rPr>
              <w:t>ентов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5CD82E" w14:textId="77777777" w:rsidR="00000000" w:rsidRDefault="00AD5C3F">
            <w:pPr>
              <w:pStyle w:val="a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Отсутствие в программе</w:t>
            </w:r>
          </w:p>
          <w:p w14:paraId="74DE198D" w14:textId="77777777" w:rsidR="00000000" w:rsidRDefault="00AD5C3F">
            <w:pPr>
              <w:pStyle w:val="a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газификации</w:t>
            </w:r>
          </w:p>
        </w:tc>
        <w:tc>
          <w:tcPr>
            <w:tcW w:w="1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8722F3" w14:textId="77777777" w:rsidR="00000000" w:rsidRDefault="00AD5C3F">
            <w:pPr>
              <w:pStyle w:val="a8"/>
            </w:pPr>
            <w:r>
              <w:rPr>
                <w:sz w:val="16"/>
                <w:szCs w:val="16"/>
              </w:rPr>
              <w:t>Отсутствие технической возможности</w:t>
            </w:r>
          </w:p>
        </w:tc>
      </w:tr>
      <w:tr w:rsidR="00000000" w14:paraId="1D2C7B48" w14:textId="77777777">
        <w:tc>
          <w:tcPr>
            <w:tcW w:w="70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FF15C1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515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F268E7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AF2CF4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5C479C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3403A4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7C677F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9B4076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04DA17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2F7B7F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A19A7E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B0A812" w14:textId="77777777" w:rsidR="00000000" w:rsidRDefault="00AD5C3F">
            <w:pPr>
              <w:pStyle w:val="a8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</w:tr>
      <w:tr w:rsidR="00000000" w14:paraId="7D61AE26" w14:textId="77777777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822A3C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5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9B18A9" w14:textId="77777777" w:rsidR="00000000" w:rsidRDefault="00AD5C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капитального строительства</w:t>
            </w:r>
          </w:p>
        </w:tc>
        <w:tc>
          <w:tcPr>
            <w:tcW w:w="1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0DF591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92A45B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B7E104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4BDD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AB4F54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0F0EAC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B2CF6E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CC5481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D28C6A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</w:tr>
      <w:tr w:rsidR="00000000" w14:paraId="55400EB6" w14:textId="77777777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62DA5F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btLr"/>
          </w:tcPr>
          <w:p w14:paraId="16603E03" w14:textId="77777777" w:rsidR="00000000" w:rsidRDefault="00AD5C3F">
            <w:pPr>
              <w:pStyle w:val="a8"/>
              <w:snapToGrid w:val="0"/>
              <w:ind w:left="113" w:right="113"/>
              <w:jc w:val="center"/>
              <w:rPr>
                <w:sz w:val="20"/>
                <w:szCs w:val="20"/>
              </w:rPr>
            </w:pPr>
          </w:p>
          <w:p w14:paraId="0537C838" w14:textId="77777777" w:rsidR="00000000" w:rsidRDefault="00AD5C3F">
            <w:pPr>
              <w:pStyle w:val="a8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808B8A0" w14:textId="77777777" w:rsidR="00000000" w:rsidRDefault="00AD5C3F">
            <w:pPr>
              <w:pStyle w:val="a8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категория</w:t>
            </w:r>
          </w:p>
        </w:tc>
        <w:tc>
          <w:tcPr>
            <w:tcW w:w="2074" w:type="dxa"/>
            <w:tcBorders>
              <w:left w:val="single" w:sz="1" w:space="0" w:color="000000"/>
            </w:tcBorders>
            <w:shd w:val="clear" w:color="auto" w:fill="auto"/>
          </w:tcPr>
          <w:p w14:paraId="119FB961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977D41" w14:textId="77777777" w:rsidR="00000000" w:rsidRDefault="00AD5C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</w:t>
            </w:r>
          </w:p>
        </w:tc>
        <w:tc>
          <w:tcPr>
            <w:tcW w:w="1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ACF73C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95A3B9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B6AB67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DA54ED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F8DF03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906AE8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620093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BCED62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EB8452" w14:textId="77777777" w:rsidR="00000000" w:rsidRDefault="00AD5C3F">
            <w:pPr>
              <w:pStyle w:val="a8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000000" w14:paraId="6B5B0AA0" w14:textId="77777777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813C8E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0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FCBE4C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1D319E" w14:textId="77777777" w:rsidR="00000000" w:rsidRDefault="00AD5C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Физическое лицо</w:t>
            </w: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05433A" w14:textId="77777777" w:rsidR="00000000" w:rsidRDefault="00AD5C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F0F731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47D496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B36AC3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13A6D1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F34996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5AD908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4FB11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60C26C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0F7DD5" w14:textId="77777777" w:rsidR="00000000" w:rsidRDefault="00AD5C3F">
            <w:pPr>
              <w:pStyle w:val="a8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000000" w14:paraId="139750EF" w14:textId="77777777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B38973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ACB4DA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2074" w:type="dxa"/>
            <w:tcBorders>
              <w:left w:val="single" w:sz="1" w:space="0" w:color="000000"/>
            </w:tcBorders>
            <w:shd w:val="clear" w:color="auto" w:fill="auto"/>
          </w:tcPr>
          <w:p w14:paraId="44A2F240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346009" w14:textId="77777777" w:rsidR="00000000" w:rsidRDefault="00AD5C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</w:t>
            </w:r>
          </w:p>
        </w:tc>
        <w:tc>
          <w:tcPr>
            <w:tcW w:w="1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550A7F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8059B8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EA86E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9073D5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B86D20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3F27B0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E25FB8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7EF0A7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E33C90" w14:textId="77777777" w:rsidR="00000000" w:rsidRDefault="00AD5C3F">
            <w:pPr>
              <w:pStyle w:val="a8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000000" w14:paraId="5467A03A" w14:textId="77777777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089487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0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36BF41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541402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9039B6" w14:textId="77777777" w:rsidR="00000000" w:rsidRDefault="00AD5C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02E2AA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BE9502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67544E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1A015D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B31C22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4B2BE6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E017CE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FE2057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2B6FAA" w14:textId="77777777" w:rsidR="00000000" w:rsidRDefault="00AD5C3F">
            <w:pPr>
              <w:pStyle w:val="a8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000000" w14:paraId="2B4CD955" w14:textId="77777777">
        <w:trPr>
          <w:trHeight w:val="240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7AB840" w14:textId="77777777" w:rsidR="00000000" w:rsidRDefault="00AD5C3F">
            <w:pPr>
              <w:pStyle w:val="a8"/>
              <w:jc w:val="center"/>
              <w:rPr>
                <w:i/>
                <w:iCs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btLr"/>
          </w:tcPr>
          <w:p w14:paraId="4CFB274C" w14:textId="77777777" w:rsidR="00000000" w:rsidRDefault="00AD5C3F">
            <w:pPr>
              <w:ind w:left="113" w:right="113"/>
              <w:rPr>
                <w:iCs/>
                <w:sz w:val="20"/>
                <w:szCs w:val="20"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</w:p>
          <w:p w14:paraId="5A1F635A" w14:textId="77777777" w:rsidR="00000000" w:rsidRDefault="00AD5C3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 категория</w:t>
            </w: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335E3F" w14:textId="77777777" w:rsidR="00000000" w:rsidRDefault="00AD5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Физическое лицо</w:t>
            </w: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B3559A" w14:textId="77777777" w:rsidR="00000000" w:rsidRDefault="00AD5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E7D00F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25AFFF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DD9204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378F20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7A9924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51BDBE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E8D653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72FFBF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CA3B2C" w14:textId="77777777" w:rsidR="00000000" w:rsidRDefault="00AD5C3F">
            <w:pPr>
              <w:pStyle w:val="a8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000000" w14:paraId="6D2A839B" w14:textId="77777777">
        <w:trPr>
          <w:trHeight w:val="210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3A5D42" w14:textId="77777777" w:rsidR="00000000" w:rsidRDefault="00AD5C3F">
            <w:pPr>
              <w:pStyle w:val="a8"/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0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187C79" w14:textId="77777777" w:rsidR="00000000" w:rsidRDefault="00AD5C3F">
            <w:pPr>
              <w:snapToGrid w:val="0"/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6C2372" w14:textId="77777777" w:rsidR="00000000" w:rsidRDefault="00AD5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989F10" w14:textId="77777777" w:rsidR="00000000" w:rsidRDefault="00AD5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1AE9B4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845D68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002F69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278458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0CFC76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3E1933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59ADAB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68416E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A2D74D" w14:textId="77777777" w:rsidR="00000000" w:rsidRDefault="00AD5C3F">
            <w:pPr>
              <w:pStyle w:val="a8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000000" w14:paraId="098121CE" w14:textId="77777777">
        <w:trPr>
          <w:trHeight w:val="7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07BAF6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0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btLr"/>
          </w:tcPr>
          <w:p w14:paraId="2A9C2757" w14:textId="77777777" w:rsidR="00000000" w:rsidRDefault="00AD5C3F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</w:p>
          <w:p w14:paraId="439E0262" w14:textId="77777777" w:rsidR="00000000" w:rsidRDefault="00AD5C3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категория</w:t>
            </w: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CE31E9" w14:textId="77777777" w:rsidR="00000000" w:rsidRDefault="00AD5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Физическое лицо</w:t>
            </w: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5D75FC" w14:textId="77777777" w:rsidR="00000000" w:rsidRDefault="00AD5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84232E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46855B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76F89B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2C3896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83AA01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1DEE8F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55CA13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362AD9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16888B" w14:textId="77777777" w:rsidR="00000000" w:rsidRDefault="00AD5C3F">
            <w:pPr>
              <w:pStyle w:val="a8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000000" w14:paraId="7892EDE3" w14:textId="77777777">
        <w:trPr>
          <w:trHeight w:val="75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FA7F21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0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EBDDAB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A3CA4E" w14:textId="77777777" w:rsidR="00000000" w:rsidRDefault="00AD5C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94DC5D" w14:textId="77777777" w:rsidR="00000000" w:rsidRDefault="00AD5C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D6C74F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A8EE47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C9E5B2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7DB795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F88168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89480C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9DE953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0CDD74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98B635" w14:textId="77777777" w:rsidR="00000000" w:rsidRDefault="00AD5C3F">
            <w:pPr>
              <w:pStyle w:val="a8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000000" w14:paraId="25F1F395" w14:textId="77777777">
        <w:trPr>
          <w:trHeight w:val="42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BD071D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15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C6C1DE" w14:textId="77777777" w:rsidR="00000000" w:rsidRDefault="00AD5C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проект</w:t>
            </w:r>
          </w:p>
        </w:tc>
        <w:tc>
          <w:tcPr>
            <w:tcW w:w="1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0855CA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CFEEB1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04BAA5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790436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A37544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D68FE4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5ADDAC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F6B9AB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3DB913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00000" w14:paraId="58EE7513" w14:textId="77777777">
        <w:trPr>
          <w:trHeight w:val="377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1A6143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15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1221C7" w14:textId="77777777" w:rsidR="00000000" w:rsidRDefault="00AD5C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1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A6B25A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14DF1E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75,27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C05320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41A235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75,27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F88BD8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19A6FA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277F91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55A0BE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0452EE" w14:textId="77777777" w:rsidR="00000000" w:rsidRDefault="00AD5C3F">
            <w:pPr>
              <w:pStyle w:val="a8"/>
              <w:snapToGrid w:val="0"/>
              <w:rPr>
                <w:sz w:val="20"/>
                <w:szCs w:val="20"/>
              </w:rPr>
            </w:pPr>
          </w:p>
        </w:tc>
      </w:tr>
      <w:tr w:rsidR="00000000" w14:paraId="53D8DDA4" w14:textId="77777777">
        <w:trPr>
          <w:trHeight w:val="28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0E3ED5" w14:textId="77777777" w:rsidR="00000000" w:rsidRDefault="00AD5C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15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8D3E8D" w14:textId="77777777" w:rsidR="00000000" w:rsidRDefault="00AD5C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сети газораспределе</w:t>
            </w:r>
            <w:r>
              <w:rPr>
                <w:sz w:val="20"/>
                <w:szCs w:val="20"/>
              </w:rPr>
              <w:t>ния</w:t>
            </w:r>
          </w:p>
        </w:tc>
        <w:tc>
          <w:tcPr>
            <w:tcW w:w="12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A5AADE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990C65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7D615F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0D5BE5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8B26A0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559812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B7E37A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9E793E" w14:textId="77777777" w:rsidR="00000000" w:rsidRDefault="00AD5C3F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9E02AA" w14:textId="77777777" w:rsidR="00000000" w:rsidRDefault="00AD5C3F">
            <w:pPr>
              <w:pStyle w:val="a8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</w:tbl>
    <w:p w14:paraId="41BBCB06" w14:textId="77777777" w:rsidR="00AD5C3F" w:rsidRDefault="00AD5C3F"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Форма 2    </w:t>
      </w:r>
      <w:r>
        <w:rPr>
          <w:b/>
          <w:bCs/>
          <w:sz w:val="20"/>
          <w:szCs w:val="20"/>
        </w:rPr>
        <w:t>июнь</w:t>
      </w:r>
      <w:r>
        <w:rPr>
          <w:b/>
          <w:bCs/>
          <w:sz w:val="20"/>
          <w:szCs w:val="20"/>
        </w:rPr>
        <w:t xml:space="preserve">  2021</w:t>
      </w:r>
    </w:p>
    <w:sectPr w:rsidR="00AD5C3F"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1D4"/>
    <w:rsid w:val="002701D4"/>
    <w:rsid w:val="00AD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5C85D2"/>
  <w15:chartTrackingRefBased/>
  <w15:docId w15:val="{2F06756C-5BA3-4275-B293-F95A86E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rFonts w:eastAsia="Arial Unicode MS" w:cs="Mangal"/>
      <w:kern w:val="1"/>
      <w:sz w:val="24"/>
      <w:szCs w:val="21"/>
      <w:lang w:eastAsia="hi-IN" w:bidi="hi-IN"/>
    </w:rPr>
  </w:style>
  <w:style w:type="character" w:customStyle="1" w:styleId="a4">
    <w:name w:val="Нижний колонтитул Знак"/>
    <w:rPr>
      <w:rFonts w:eastAsia="Arial Unicode MS" w:cs="Mangal"/>
      <w:kern w:val="1"/>
      <w:sz w:val="24"/>
      <w:szCs w:val="21"/>
      <w:lang w:eastAsia="hi-IN" w:bidi="hi-IN"/>
    </w:rPr>
  </w:style>
  <w:style w:type="paragraph" w:customStyle="1" w:styleId="20">
    <w:name w:val="Заголовок2"/>
    <w:basedOn w:val="a"/>
    <w:next w:val="a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customStyle="1" w:styleId="a7">
    <w:name w:val="Название"/>
    <w:basedOn w:val="a"/>
    <w:pPr>
      <w:suppressLineNumbers/>
      <w:spacing w:before="120" w:after="120"/>
    </w:pPr>
    <w:rPr>
      <w:i/>
      <w:iCs/>
    </w:rPr>
  </w:style>
  <w:style w:type="paragraph" w:customStyle="1" w:styleId="3">
    <w:name w:val="Указатель3"/>
    <w:basedOn w:val="a"/>
    <w:pPr>
      <w:suppressLineNumbers/>
    </w:pPr>
    <w:rPr>
      <w:rFonts w:cs="Arial"/>
    </w:rPr>
  </w:style>
  <w:style w:type="paragraph" w:customStyle="1" w:styleId="10">
    <w:name w:val="Заголовок1"/>
    <w:basedOn w:val="a"/>
    <w:next w:val="a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21">
    <w:name w:val="Указатель2"/>
    <w:basedOn w:val="a"/>
    <w:pPr>
      <w:suppressLineNumbers/>
    </w:pPr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pPr>
      <w:tabs>
        <w:tab w:val="center" w:pos="4677"/>
        <w:tab w:val="right" w:pos="9355"/>
      </w:tabs>
    </w:pPr>
    <w:rPr>
      <w:szCs w:val="21"/>
    </w:rPr>
  </w:style>
  <w:style w:type="paragraph" w:styleId="ab">
    <w:name w:val="footer"/>
    <w:basedOn w:val="a"/>
    <w:pPr>
      <w:tabs>
        <w:tab w:val="center" w:pos="4677"/>
        <w:tab w:val="right" w:pos="9355"/>
      </w:tabs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и папа</dc:creator>
  <cp:keywords/>
  <cp:lastModifiedBy>Пользователь Windows</cp:lastModifiedBy>
  <cp:revision>2</cp:revision>
  <cp:lastPrinted>2019-02-08T05:46:00Z</cp:lastPrinted>
  <dcterms:created xsi:type="dcterms:W3CDTF">2021-07-01T13:57:00Z</dcterms:created>
  <dcterms:modified xsi:type="dcterms:W3CDTF">2021-07-01T13:57:00Z</dcterms:modified>
</cp:coreProperties>
</file>